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53" w:rsidRDefault="00633ED1" w:rsidP="00633E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33ED1" w:rsidRDefault="00633ED1" w:rsidP="00633E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3138">
        <w:rPr>
          <w:rFonts w:ascii="Times New Roman" w:hAnsi="Times New Roman" w:cs="Times New Roman"/>
          <w:sz w:val="28"/>
          <w:szCs w:val="28"/>
        </w:rPr>
        <w:t>обедители и призеры чемпионата СК</w:t>
      </w:r>
      <w:r>
        <w:rPr>
          <w:rFonts w:ascii="Times New Roman" w:hAnsi="Times New Roman" w:cs="Times New Roman"/>
          <w:sz w:val="28"/>
          <w:szCs w:val="28"/>
        </w:rPr>
        <w:t>ФО 2021 года по боксу среди мужчин</w:t>
      </w: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633ED1" w:rsidTr="00633ED1">
        <w:tc>
          <w:tcPr>
            <w:tcW w:w="846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2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869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1869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Старая весовая категория</w:t>
            </w:r>
          </w:p>
        </w:tc>
        <w:tc>
          <w:tcPr>
            <w:tcW w:w="1869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весовая категория</w:t>
            </w:r>
          </w:p>
        </w:tc>
      </w:tr>
      <w:tr w:rsidR="00633ED1" w:rsidTr="00633ED1">
        <w:tc>
          <w:tcPr>
            <w:tcW w:w="846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ED1" w:rsidTr="00633ED1">
        <w:tc>
          <w:tcPr>
            <w:tcW w:w="846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633E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3138">
        <w:rPr>
          <w:rFonts w:ascii="Times New Roman" w:hAnsi="Times New Roman" w:cs="Times New Roman"/>
          <w:sz w:val="28"/>
          <w:szCs w:val="28"/>
        </w:rPr>
        <w:t>обедители и призеры чемпионата 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 2021 года</w:t>
      </w:r>
      <w:r>
        <w:rPr>
          <w:rFonts w:ascii="Times New Roman" w:hAnsi="Times New Roman" w:cs="Times New Roman"/>
          <w:sz w:val="28"/>
          <w:szCs w:val="28"/>
        </w:rPr>
        <w:t xml:space="preserve"> по боксу среди женщин</w:t>
      </w: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633ED1" w:rsidTr="00FD4A42">
        <w:tc>
          <w:tcPr>
            <w:tcW w:w="846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2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Старая весовая категория</w:t>
            </w: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весовая категория</w:t>
            </w:r>
          </w:p>
        </w:tc>
      </w:tr>
      <w:tr w:rsidR="00633ED1" w:rsidTr="00FD4A42">
        <w:tc>
          <w:tcPr>
            <w:tcW w:w="846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ED1" w:rsidTr="00FD4A42">
        <w:tc>
          <w:tcPr>
            <w:tcW w:w="846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33ED1" w:rsidRDefault="00633ED1" w:rsidP="00633E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</w:t>
      </w:r>
      <w:r>
        <w:rPr>
          <w:rFonts w:ascii="Times New Roman" w:hAnsi="Times New Roman" w:cs="Times New Roman"/>
          <w:sz w:val="28"/>
          <w:szCs w:val="28"/>
        </w:rPr>
        <w:t>едители ведомств</w:t>
      </w:r>
      <w:r>
        <w:rPr>
          <w:rFonts w:ascii="Times New Roman" w:hAnsi="Times New Roman" w:cs="Times New Roman"/>
          <w:sz w:val="28"/>
          <w:szCs w:val="28"/>
        </w:rPr>
        <w:t xml:space="preserve"> 2021 года по боксу среди мужчин</w:t>
      </w:r>
      <w:r>
        <w:rPr>
          <w:rFonts w:ascii="Times New Roman" w:hAnsi="Times New Roman" w:cs="Times New Roman"/>
          <w:sz w:val="28"/>
          <w:szCs w:val="28"/>
        </w:rPr>
        <w:t>, женщин</w:t>
      </w: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633ED1" w:rsidTr="00FD4A42">
        <w:tc>
          <w:tcPr>
            <w:tcW w:w="846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92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Старая весовая категория</w:t>
            </w: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весовая категория</w:t>
            </w:r>
          </w:p>
        </w:tc>
      </w:tr>
      <w:tr w:rsidR="00633ED1" w:rsidTr="00FD4A42">
        <w:tc>
          <w:tcPr>
            <w:tcW w:w="846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ED1" w:rsidTr="00FD4A42">
        <w:tc>
          <w:tcPr>
            <w:tcW w:w="846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33ED1" w:rsidRDefault="00633ED1" w:rsidP="00FD4A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3ED1" w:rsidRPr="00BD3660" w:rsidRDefault="00633ED1" w:rsidP="00633E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33ED1" w:rsidRPr="00BD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60"/>
    <w:rsid w:val="003E2053"/>
    <w:rsid w:val="00633ED1"/>
    <w:rsid w:val="00B03138"/>
    <w:rsid w:val="00B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0BDFB-3ACE-490F-9F61-3500C4D4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660"/>
    <w:pPr>
      <w:spacing w:after="0" w:line="240" w:lineRule="auto"/>
    </w:pPr>
  </w:style>
  <w:style w:type="table" w:styleId="a4">
    <w:name w:val="Table Grid"/>
    <w:basedOn w:val="a1"/>
    <w:uiPriority w:val="39"/>
    <w:rsid w:val="0063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2021-07-13T04:43:00Z</dcterms:created>
  <dcterms:modified xsi:type="dcterms:W3CDTF">2021-07-13T04:44:00Z</dcterms:modified>
</cp:coreProperties>
</file>