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</w:p>
    <w:p w:rsidR="006F7A12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«СТАВРОПОЛЬСКАЯ КРАЕВАЯ ФЕДЕРАЦИЯ БОКСА»</w:t>
      </w:r>
    </w:p>
    <w:p w:rsidR="000B2F4A" w:rsidRDefault="00B24819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2015г</w:t>
      </w:r>
      <w:r w:rsidR="000B2F4A">
        <w:rPr>
          <w:rFonts w:ascii="Times New Roman" w:hAnsi="Times New Roman" w:cs="Times New Roman"/>
          <w:sz w:val="28"/>
          <w:szCs w:val="28"/>
        </w:rPr>
        <w:t>.</w:t>
      </w:r>
    </w:p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F4A" w:rsidRDefault="00FC517B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ОТЧЕТНО-ВЫБОРНАЯ</w:t>
      </w:r>
      <w:r w:rsidR="000B2F4A">
        <w:rPr>
          <w:rFonts w:ascii="Times New Roman" w:hAnsi="Times New Roman" w:cs="Times New Roman"/>
          <w:sz w:val="28"/>
          <w:szCs w:val="28"/>
        </w:rPr>
        <w:t xml:space="preserve"> КОНФЕРЕНЦИЯ</w:t>
      </w:r>
    </w:p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0B2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1.МАНДАТНАЯ КОМИССИИЯ: 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Гладких Анна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2.СЕКРЕТАРИАТ: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-Лопатина Любовь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3.РАБОЧИЙ ПРЕЗИДИУМ: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Пашков Петр Иванович- председатель президиума ОО «СК Федерация бокса»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Джаграев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председатель судейской коллегии ОО «СК Федерация бокса»</w:t>
      </w:r>
      <w:r w:rsidR="004A466C">
        <w:rPr>
          <w:rFonts w:ascii="Times New Roman" w:hAnsi="Times New Roman" w:cs="Times New Roman"/>
          <w:sz w:val="28"/>
          <w:szCs w:val="28"/>
        </w:rPr>
        <w:t>, технический делегат Федерации бокса России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-Магомедов Ахмед </w:t>
      </w:r>
      <w:r w:rsidR="00487D9F">
        <w:rPr>
          <w:rFonts w:ascii="Times New Roman" w:hAnsi="Times New Roman" w:cs="Times New Roman"/>
          <w:sz w:val="28"/>
          <w:szCs w:val="28"/>
        </w:rPr>
        <w:t xml:space="preserve">Ибрагимович- </w:t>
      </w:r>
      <w:r>
        <w:rPr>
          <w:rFonts w:ascii="Times New Roman" w:hAnsi="Times New Roman" w:cs="Times New Roman"/>
          <w:sz w:val="28"/>
          <w:szCs w:val="28"/>
        </w:rPr>
        <w:t xml:space="preserve"> учредитель ОО «СК Федерация бокса»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-Донской Сергей Владимирович –</w:t>
      </w:r>
      <w:r w:rsidR="00FC517B">
        <w:rPr>
          <w:rFonts w:ascii="Times New Roman" w:hAnsi="Times New Roman" w:cs="Times New Roman"/>
          <w:sz w:val="28"/>
          <w:szCs w:val="28"/>
        </w:rPr>
        <w:t xml:space="preserve"> начальник отдела развития видов спорта министерства ФК и С СК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-Бондаренко Людмила Владимировна – исполнительный директор ОО «СК Федерация бокса»</w:t>
      </w:r>
    </w:p>
    <w:p w:rsidR="000B2F4A" w:rsidRDefault="000B2F4A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Тюрин Юрий Федорович –почетный член ОО «СК Федерация бокса»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4.СЧЕТНАЯ КОМИССИЯ: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-Нестеров Владимир Валерьевич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Эдуардович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1.Отчет о проделанной работе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2.Отчет ревизионной комиссии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3.Принятие количественного состава президиума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4.Избрание председателя президиума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5.Изб</w:t>
      </w:r>
      <w:r w:rsidR="009B5E10">
        <w:rPr>
          <w:rFonts w:ascii="Times New Roman" w:hAnsi="Times New Roman" w:cs="Times New Roman"/>
          <w:sz w:val="28"/>
          <w:szCs w:val="28"/>
        </w:rPr>
        <w:t>рание исполнительного директора</w:t>
      </w:r>
    </w:p>
    <w:p w:rsidR="00971C8B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1C8B">
        <w:rPr>
          <w:rFonts w:ascii="Times New Roman" w:hAnsi="Times New Roman" w:cs="Times New Roman"/>
          <w:sz w:val="28"/>
          <w:szCs w:val="28"/>
        </w:rPr>
        <w:t>.Избрание председателя судейской коллегии</w:t>
      </w:r>
    </w:p>
    <w:p w:rsidR="00971C8B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1C8B">
        <w:rPr>
          <w:rFonts w:ascii="Times New Roman" w:hAnsi="Times New Roman" w:cs="Times New Roman"/>
          <w:sz w:val="28"/>
          <w:szCs w:val="28"/>
        </w:rPr>
        <w:t>.Избрание председателя тренерского совета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8.Избрание секретаря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9.Утверждение календарного плана Федерации на 2015г.</w:t>
      </w:r>
    </w:p>
    <w:p w:rsidR="00971C8B" w:rsidRDefault="00971C8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 членстве (порядок вступления в члены, оплата вступительных и членских взносов, размер взносов)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отчетно-выборной конференции</w:t>
      </w:r>
      <w:r w:rsidRPr="00FC5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 присутствовало 25 членов из 37: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1.Аветиков Э.- тренер </w:t>
      </w:r>
      <w:r w:rsidR="00487D9F">
        <w:rPr>
          <w:rFonts w:ascii="Times New Roman" w:hAnsi="Times New Roman" w:cs="Times New Roman"/>
          <w:sz w:val="28"/>
          <w:szCs w:val="28"/>
        </w:rPr>
        <w:t>с. Летняя</w:t>
      </w:r>
      <w:r>
        <w:rPr>
          <w:rFonts w:ascii="Times New Roman" w:hAnsi="Times New Roman" w:cs="Times New Roman"/>
          <w:sz w:val="28"/>
          <w:szCs w:val="28"/>
        </w:rPr>
        <w:t xml:space="preserve"> Ставка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2.Аветиков А. – тренер </w:t>
      </w:r>
      <w:r w:rsidR="00487D9F">
        <w:rPr>
          <w:rFonts w:ascii="Times New Roman" w:hAnsi="Times New Roman" w:cs="Times New Roman"/>
          <w:sz w:val="28"/>
          <w:szCs w:val="28"/>
        </w:rPr>
        <w:t>г. Ставрополь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3.Айрапетян Э. – тренер </w:t>
      </w:r>
      <w:r w:rsidR="00487D9F">
        <w:rPr>
          <w:rFonts w:ascii="Times New Roman" w:hAnsi="Times New Roman" w:cs="Times New Roman"/>
          <w:sz w:val="28"/>
          <w:szCs w:val="28"/>
        </w:rPr>
        <w:t>г. Пятигорск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4.Бондаренко Л.- исполнительный директор</w:t>
      </w:r>
      <w:r w:rsidRPr="00FC5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</w:t>
      </w:r>
      <w:r w:rsidR="00487D9F">
        <w:rPr>
          <w:rFonts w:ascii="Times New Roman" w:hAnsi="Times New Roman" w:cs="Times New Roman"/>
          <w:sz w:val="28"/>
          <w:szCs w:val="28"/>
        </w:rPr>
        <w:t>,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5.Харитонов Э. – тренер, директор МОУ ДЮСШ №2 с. Кочубеевское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6.Гладких А.- мастер спорта России, чемпионка Европы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7.Гулка Торнике Акакиевич- вице-президент ОО «СК Федерация бокса»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8.Джаграев Э.- председатель судейской коллегии</w:t>
      </w:r>
      <w:r w:rsidRPr="00FC5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бокса», технический делегат Федерации бокса России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9.Донской Сергей Владимирович- начальник отдела развития видов спорта министерства ФК и С СК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10.Ершов В.- тренер </w:t>
      </w:r>
      <w:r w:rsidR="00487D9F">
        <w:rPr>
          <w:rFonts w:ascii="Times New Roman" w:hAnsi="Times New Roman" w:cs="Times New Roman"/>
          <w:sz w:val="28"/>
          <w:szCs w:val="28"/>
        </w:rPr>
        <w:t>г. Ессентуки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11.Салгиреев Р.- меценат</w:t>
      </w:r>
      <w:r w:rsidR="00487D9F">
        <w:rPr>
          <w:rFonts w:ascii="Times New Roman" w:hAnsi="Times New Roman" w:cs="Times New Roman"/>
          <w:sz w:val="28"/>
          <w:szCs w:val="28"/>
        </w:rPr>
        <w:t>, с. Летняя Ставка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12.Амаев Х.- меценат</w:t>
      </w:r>
      <w:r w:rsidR="00487D9F">
        <w:rPr>
          <w:rFonts w:ascii="Times New Roman" w:hAnsi="Times New Roman" w:cs="Times New Roman"/>
          <w:sz w:val="28"/>
          <w:szCs w:val="28"/>
        </w:rPr>
        <w:t>, г. Ставрополь</w:t>
      </w:r>
    </w:p>
    <w:p w:rsidR="00FC517B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13.Лопатина Л.- секретарь ОО «СК Федерация бокса»</w:t>
      </w:r>
    </w:p>
    <w:p w:rsidR="00487D9F" w:rsidRDefault="00FC517B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87D9F">
        <w:rPr>
          <w:rFonts w:ascii="Times New Roman" w:hAnsi="Times New Roman" w:cs="Times New Roman"/>
          <w:sz w:val="28"/>
          <w:szCs w:val="28"/>
        </w:rPr>
        <w:t>Магомедов А.- учредитель ОО «СК Федерация бокса»</w:t>
      </w:r>
    </w:p>
    <w:p w:rsidR="00FC517B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15.Магомедов Р. – тренер, г. Нефтекумск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16.Пономарева Е.- мастер спорта России, г. Ставрополь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17.Нестеров В.- председатель ревизионной комиссии ОО «СК Федерация бокса»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18.Найпак М.- тренер, директор МОУ ДОД ДЮСШ г. Новоалександровск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19.Ефименко А.- кандидат в мастера спорта, меценат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20.Пашков П.- председатель президиума ОО «СК Федерация бокса», директор ГБОУ ДОД КДЮСШ(к)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21.Медведев А.- тренер, г. Изобильный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22.Черняков Ю.- тренер, с.Ладовская Балка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23.Бабичев Р.- </w:t>
      </w:r>
      <w:proofErr w:type="spellStart"/>
      <w:r w:rsidR="00777A5C">
        <w:rPr>
          <w:rFonts w:ascii="Times New Roman" w:hAnsi="Times New Roman" w:cs="Times New Roman"/>
          <w:sz w:val="28"/>
          <w:szCs w:val="28"/>
        </w:rPr>
        <w:t>тренер,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Новоалександровск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24.Мзареулишвили А.- директор дворца спорта профсоюзов «Спартак», 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25.Тюрин Ю. – почетный член ОО «СК Федерация бокса»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лица:</w:t>
      </w:r>
    </w:p>
    <w:p w:rsidR="00487D9F" w:rsidRDefault="00487D9F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7A5C">
        <w:rPr>
          <w:rFonts w:ascii="Times New Roman" w:hAnsi="Times New Roman" w:cs="Times New Roman"/>
          <w:sz w:val="28"/>
          <w:szCs w:val="28"/>
        </w:rPr>
        <w:t>Морозов Р.- спорткомплекс «Олимп» г. Светлоград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2.Зайцев Ю. – тренер г. Светлоград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3.Тищенко О.- тренер, г. Ставрополь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4.Айрапетян А.- тренер, г. Ставрополь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5.Лисянский Ф.- представитель ОО «Федерация бокса г. Ставрополя»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6.Алешкин В.- председатель президиума ОО «Федерация бокса КМВ»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7.Донцов И. – тренер, КМВ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8.Лиховицкий И.- тренер, г. Ставрополь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9.Евдокимов О.- мастер спорта России, спортсмен-инструктор </w:t>
      </w:r>
      <w:r w:rsidR="004A466C">
        <w:rPr>
          <w:rFonts w:ascii="Times New Roman" w:hAnsi="Times New Roman" w:cs="Times New Roman"/>
          <w:sz w:val="28"/>
          <w:szCs w:val="28"/>
        </w:rPr>
        <w:t>Межведомственного центра спортивной подготовки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10.Гнедич Т.А.- бухгалтер ОО «СК Федерация бокса»</w:t>
      </w: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11.Дащенко А. – инструктор-методист ГБОУ ДОД КДЮСШ(к)</w:t>
      </w:r>
    </w:p>
    <w:p w:rsidR="004A466C" w:rsidRDefault="004A466C" w:rsidP="004A46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ПРОТОКОЛ№1</w:t>
      </w:r>
    </w:p>
    <w:p w:rsidR="004A466C" w:rsidRDefault="004A466C" w:rsidP="004A46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 собрания ОО «СК Федерация бокса»</w:t>
      </w:r>
    </w:p>
    <w:p w:rsidR="004A466C" w:rsidRDefault="004A466C" w:rsidP="004A46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66C" w:rsidRDefault="004A466C" w:rsidP="004A4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24.01.2015г                                                                       г. Ставрополь</w:t>
      </w:r>
    </w:p>
    <w:p w:rsidR="004A466C" w:rsidRDefault="004A466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66C" w:rsidRDefault="004A466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Присутствовали:</w:t>
      </w:r>
    </w:p>
    <w:p w:rsidR="004A466C" w:rsidRDefault="004A466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Члены</w:t>
      </w:r>
    </w:p>
    <w:p w:rsidR="004A466C" w:rsidRDefault="004A466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ОО «СК Федерация бокса: 25 человек</w:t>
      </w:r>
    </w:p>
    <w:p w:rsidR="004A466C" w:rsidRDefault="004A466C" w:rsidP="004A4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Председательствующий:</w:t>
      </w:r>
    </w:p>
    <w:p w:rsidR="004A466C" w:rsidRDefault="004A466C" w:rsidP="004A4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Пашков П.И.</w:t>
      </w:r>
    </w:p>
    <w:p w:rsidR="0050270E" w:rsidRDefault="0050270E" w:rsidP="004A46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70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1.Отчет о проделанной работе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2.Отчет ревизионной комиссии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3.Принятие количественного состава президиума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4.Избрание председателя президиума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5.Избрание исполнительного директора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6.Избрание председателя судейской коллегии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7.Избрание председателя тренерского совета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8.Избрание секретаря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9.Утверждение календарного плана Федерации на 2015г.</w:t>
      </w:r>
    </w:p>
    <w:p w:rsidR="0050270E" w:rsidRDefault="0050270E" w:rsidP="00502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 членстве (порядок вступления в члены, оплата вступительных и членских взносов, размер взносов)</w:t>
      </w:r>
    </w:p>
    <w:p w:rsidR="004A466C" w:rsidRDefault="004A466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A5C" w:rsidRPr="00777A5C" w:rsidRDefault="00777A5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5C">
        <w:rPr>
          <w:rFonts w:ascii="Times New Roman" w:hAnsi="Times New Roman" w:cs="Times New Roman"/>
          <w:b/>
          <w:sz w:val="28"/>
          <w:szCs w:val="28"/>
        </w:rPr>
        <w:t>1.СЛУШАЛИ: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директора</w:t>
      </w:r>
      <w:r w:rsidRPr="00777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 «СК Федерация бокса» Бондаренко Л.В. – отчет о проделанной </w:t>
      </w:r>
      <w:r w:rsidR="00EA1797">
        <w:rPr>
          <w:rFonts w:ascii="Times New Roman" w:hAnsi="Times New Roman" w:cs="Times New Roman"/>
          <w:sz w:val="28"/>
          <w:szCs w:val="28"/>
        </w:rPr>
        <w:t>работе (Приложение 1</w:t>
      </w:r>
      <w:r w:rsidR="004A466C">
        <w:rPr>
          <w:rFonts w:ascii="Times New Roman" w:hAnsi="Times New Roman" w:cs="Times New Roman"/>
          <w:sz w:val="28"/>
          <w:szCs w:val="28"/>
        </w:rPr>
        <w:t>)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77A5C" w:rsidRDefault="00EA1797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777A5C">
        <w:rPr>
          <w:rFonts w:ascii="Times New Roman" w:hAnsi="Times New Roman" w:cs="Times New Roman"/>
          <w:sz w:val="28"/>
          <w:szCs w:val="28"/>
        </w:rPr>
        <w:t xml:space="preserve"> отчет о работе Федерации</w:t>
      </w:r>
      <w:r>
        <w:rPr>
          <w:rFonts w:ascii="Times New Roman" w:hAnsi="Times New Roman" w:cs="Times New Roman"/>
          <w:sz w:val="28"/>
          <w:szCs w:val="28"/>
        </w:rPr>
        <w:t>, работу ОО «СК Федерация бокса» считать удовлетворительной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777A5C" w:rsidRPr="00EE336E" w:rsidRDefault="00777A5C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36E">
        <w:rPr>
          <w:rFonts w:ascii="Times New Roman" w:hAnsi="Times New Roman" w:cs="Times New Roman"/>
          <w:b/>
          <w:sz w:val="28"/>
          <w:szCs w:val="28"/>
        </w:rPr>
        <w:t>2.СЛУШАЛИ: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ревизионной комиссии ОО «СК Федерация бокса» Нестерова В.В., </w:t>
      </w:r>
      <w:r w:rsidR="00EA1797">
        <w:rPr>
          <w:rFonts w:ascii="Times New Roman" w:hAnsi="Times New Roman" w:cs="Times New Roman"/>
          <w:sz w:val="28"/>
          <w:szCs w:val="28"/>
        </w:rPr>
        <w:t>отчет ревизионной комиссии (Приложение 2)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77A5C" w:rsidRDefault="00EA1797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777A5C">
        <w:rPr>
          <w:rFonts w:ascii="Times New Roman" w:hAnsi="Times New Roman" w:cs="Times New Roman"/>
          <w:sz w:val="28"/>
          <w:szCs w:val="28"/>
        </w:rPr>
        <w:t xml:space="preserve"> отчет ревизионной комиссии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777A5C" w:rsidRDefault="00777A5C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3.СЛУШАЛИ: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о принятии количественного состава президиума ОО «СК Федерация бокса» в составе 5 человек: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президиума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-исполнительный директор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судейской коллегии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тренерского совета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-секретарь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ПОСТАНОВИЛИ:</w:t>
      </w:r>
    </w:p>
    <w:p w:rsidR="00EE336E" w:rsidRDefault="00EA1797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EE336E">
        <w:rPr>
          <w:rFonts w:ascii="Times New Roman" w:hAnsi="Times New Roman" w:cs="Times New Roman"/>
          <w:sz w:val="28"/>
          <w:szCs w:val="28"/>
        </w:rPr>
        <w:t xml:space="preserve"> количественный состав президиума ОО «СК Федерация бокса» в составе 5 человек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4.СЛУШАЛИ: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Э.Л. о избрании председателя президиума ОО «СК Федерация бокса», предложил кандидатуру Пашкова П.И.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председателем президиума Пашкова П.И.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5.СЛУШАЛИ: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Аветикова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Э.Л. о избрании исполнительного директора</w:t>
      </w:r>
      <w:r w:rsidRPr="00EE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бокса», предложил кандидатуру Бондаренко Л.В.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исполнительным директором ОО «СК Федерация бокса» - Бондаренко Л.В.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6.СЛУШАЛИ: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Пашкова П.И. о избрании председателя судейской коллегии ОО «СК Федерация бокса», предложил кандидатуру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Джаграева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председателем судейской коллегии ОО «СК Федерация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бокса»-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Джаграева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EE336E" w:rsidRDefault="009B5E10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E336E">
        <w:rPr>
          <w:rFonts w:ascii="Times New Roman" w:hAnsi="Times New Roman" w:cs="Times New Roman"/>
          <w:b/>
          <w:sz w:val="28"/>
          <w:szCs w:val="28"/>
        </w:rPr>
        <w:t>.СЛУШАЛИ: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Л.В., Пашкова П.И. о избрании председателя тренерского совета, предложили кандидатуры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 и Айрапетяна А.Г.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председателя тренерского совета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 – 13 человек</w:t>
      </w:r>
    </w:p>
    <w:p w:rsidR="00EA1797" w:rsidRDefault="00EA1797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- 12 человек</w:t>
      </w:r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Айрапетяна А.Г. – 6 человек</w:t>
      </w:r>
    </w:p>
    <w:p w:rsidR="00EA1797" w:rsidRDefault="00EA1797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</w:t>
      </w:r>
      <w:r>
        <w:rPr>
          <w:rFonts w:ascii="Times New Roman" w:hAnsi="Times New Roman" w:cs="Times New Roman"/>
          <w:sz w:val="28"/>
          <w:szCs w:val="28"/>
        </w:rPr>
        <w:t xml:space="preserve"> 19 человек</w:t>
      </w:r>
      <w:bookmarkStart w:id="0" w:name="_GoBack"/>
      <w:bookmarkEnd w:id="0"/>
    </w:p>
    <w:p w:rsidR="00EE336E" w:rsidRDefault="00EE336E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A1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Э.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8.СЛУШАЛИ: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А.И. о избрании секретаря ОО «СК Федерация бокса», предложил кандидатуру Лопатиной Л.И.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секретарем</w:t>
      </w:r>
      <w:r w:rsidRPr="009B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 - Лопатину Л.И.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9.СЛУШАЛИ: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Л.В. о утверждении календарного плана</w:t>
      </w:r>
      <w:r w:rsidRPr="009B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 на 2015г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календарный план ОО «СК Федерация бокса» на 2015г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10.СЛУШАЛИ: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Мзареулишвили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 членстве ОО «СК Федерация бокса», уплате вступительных и членских взносов, критериях приема, создании дисциплинарной комиссии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обязанности о приеме в члены</w:t>
      </w:r>
      <w:r w:rsidRPr="009B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«СК Федерация бокса» на президиум ОО «СК Федерация бокса», добавить в комиссию о приеме Тюрина Ю.Ф.</w:t>
      </w:r>
      <w:r w:rsidR="00B24819">
        <w:rPr>
          <w:rFonts w:ascii="Times New Roman" w:hAnsi="Times New Roman" w:cs="Times New Roman"/>
          <w:sz w:val="28"/>
          <w:szCs w:val="28"/>
        </w:rPr>
        <w:t>.Установили размер вступительного взноса -3000руб., и ежегодного членского взноса в размере 1200 руб.</w:t>
      </w: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единогласно</w:t>
      </w: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президиума</w:t>
      </w: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«СК Федерация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бокса»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Пашков П.И.</w:t>
      </w: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819" w:rsidRDefault="00B24819" w:rsidP="00B24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Лопатина Л.И.</w:t>
      </w:r>
    </w:p>
    <w:p w:rsidR="00B24819" w:rsidRDefault="00B24819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E10" w:rsidRPr="009B5E10" w:rsidRDefault="009B5E10" w:rsidP="00B24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E10" w:rsidRDefault="009B5E10" w:rsidP="009B5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E10" w:rsidRPr="009B5E10" w:rsidRDefault="009B5E10" w:rsidP="009B5E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E10" w:rsidRDefault="009B5E10" w:rsidP="009B5E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E10" w:rsidRPr="009B5E10" w:rsidRDefault="009B5E10" w:rsidP="00EE33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36E" w:rsidRPr="00EE336E" w:rsidRDefault="00EE336E" w:rsidP="00EE33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36E" w:rsidRPr="00EE336E" w:rsidRDefault="00EE336E" w:rsidP="00EE33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36E" w:rsidRPr="00EE336E" w:rsidRDefault="00EE336E" w:rsidP="00777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777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777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777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777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FC5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5C" w:rsidRDefault="00777A5C" w:rsidP="00FC5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17B" w:rsidRDefault="00FC517B" w:rsidP="00971C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F4A" w:rsidRDefault="000B2F4A" w:rsidP="000B2F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F4A" w:rsidRPr="000B2F4A" w:rsidRDefault="000B2F4A" w:rsidP="000B2F4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2F4A" w:rsidRPr="000B2F4A" w:rsidSect="00B248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4A"/>
    <w:rsid w:val="000B2F4A"/>
    <w:rsid w:val="00487D9F"/>
    <w:rsid w:val="004A466C"/>
    <w:rsid w:val="0050270E"/>
    <w:rsid w:val="006F7A12"/>
    <w:rsid w:val="00777A5C"/>
    <w:rsid w:val="00971C8B"/>
    <w:rsid w:val="009B5E10"/>
    <w:rsid w:val="00A91F66"/>
    <w:rsid w:val="00B24819"/>
    <w:rsid w:val="00EA1797"/>
    <w:rsid w:val="00EE336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6479-373D-4072-B7D2-59915D32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2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5</cp:revision>
  <cp:lastPrinted>2015-01-26T08:21:00Z</cp:lastPrinted>
  <dcterms:created xsi:type="dcterms:W3CDTF">2015-01-26T06:53:00Z</dcterms:created>
  <dcterms:modified xsi:type="dcterms:W3CDTF">2015-01-29T08:09:00Z</dcterms:modified>
</cp:coreProperties>
</file>